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E20F740" w14:textId="77777777"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74B55453" w14:textId="41D18119" w:rsidR="00E26980" w:rsidRPr="00C62EFA" w:rsidRDefault="00C65869" w:rsidP="00C62EFA">
            <w:pPr>
              <w:pStyle w:val="a0"/>
              <w:ind w:leftChars="0" w:left="0" w:right="1470"/>
            </w:pPr>
            <w:r>
              <w:rPr>
                <w:rFonts w:hint="eastAsia"/>
              </w:rPr>
              <w:t xml:space="preserve"> </w:t>
            </w:r>
            <w:r w:rsidRPr="00C65869">
              <w:rPr>
                <w:rFonts w:hint="eastAsia"/>
              </w:rPr>
              <w:t>电工教学实验台</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7C805310" w:rsidR="00BC5D9D" w:rsidRPr="005A045D" w:rsidRDefault="00A82584" w:rsidP="00E26980">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D2ED5">
              <w:rPr>
                <w:rFonts w:ascii="宋体" w:eastAsia="宋体" w:hAnsi="宋体" w:hint="eastAsia"/>
                <w:sz w:val="28"/>
                <w:szCs w:val="28"/>
              </w:rPr>
              <w:t>04</w:t>
            </w:r>
            <w:r w:rsidR="00C65869">
              <w:rPr>
                <w:rFonts w:ascii="宋体" w:eastAsia="宋体" w:hAnsi="宋体" w:hint="eastAsia"/>
                <w:sz w:val="28"/>
                <w:szCs w:val="28"/>
              </w:rPr>
              <w:t>7</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D1740" w14:textId="77777777" w:rsidR="00DF684E" w:rsidRDefault="00DF684E" w:rsidP="00D46F08">
      <w:r>
        <w:separator/>
      </w:r>
    </w:p>
  </w:endnote>
  <w:endnote w:type="continuationSeparator" w:id="0">
    <w:p w14:paraId="5B6BB729" w14:textId="77777777" w:rsidR="00DF684E" w:rsidRDefault="00DF684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7BEEF" w14:textId="77777777" w:rsidR="00DF684E" w:rsidRDefault="00DF684E" w:rsidP="00D46F08">
      <w:r>
        <w:separator/>
      </w:r>
    </w:p>
  </w:footnote>
  <w:footnote w:type="continuationSeparator" w:id="0">
    <w:p w14:paraId="22D32BEA" w14:textId="77777777" w:rsidR="00DF684E" w:rsidRDefault="00DF684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141</cp:revision>
  <dcterms:created xsi:type="dcterms:W3CDTF">2021-10-11T06:17:00Z</dcterms:created>
  <dcterms:modified xsi:type="dcterms:W3CDTF">2022-06-25T09:36:00Z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