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B34156" w:rsidRPr="009917FC" w:rsidTr="00060244">
        <w:tc>
          <w:tcPr>
            <w:tcW w:w="1980" w:type="dxa"/>
          </w:tcPr>
          <w:p w:rsidR="00B34156" w:rsidRPr="00B34156" w:rsidRDefault="00B34156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B34156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B34156" w:rsidRPr="00B34156" w:rsidRDefault="00B34156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B34156">
              <w:rPr>
                <w:rFonts w:ascii="宋体" w:eastAsia="宋体" w:hAnsi="宋体" w:hint="eastAsia"/>
                <w:sz w:val="28"/>
                <w:szCs w:val="28"/>
              </w:rPr>
              <w:t>PCR扩增仪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B34156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B34156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DB33C2" w:rsidRPr="00B34156" w:rsidRDefault="007D33E4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B34156">
              <w:rPr>
                <w:rFonts w:ascii="宋体" w:eastAsia="宋体" w:hAnsi="宋体"/>
                <w:sz w:val="28"/>
                <w:szCs w:val="28"/>
              </w:rPr>
              <w:t>TC1000-G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7D33E4" w:rsidRPr="00B34156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B34156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</w:p>
          <w:p w:rsidR="009917FC" w:rsidRPr="00B34156" w:rsidRDefault="007D33E4">
            <w:pPr>
              <w:rPr>
                <w:rFonts w:ascii="宋体" w:eastAsia="宋体" w:hAnsi="宋体"/>
                <w:sz w:val="28"/>
                <w:szCs w:val="28"/>
              </w:rPr>
            </w:pPr>
            <w:r w:rsidRPr="00B34156">
              <w:rPr>
                <w:rFonts w:ascii="宋体" w:eastAsia="宋体" w:hAnsi="宋体" w:hint="eastAsia"/>
                <w:sz w:val="28"/>
                <w:szCs w:val="28"/>
              </w:rPr>
              <w:t>基因扩增等</w:t>
            </w:r>
            <w:r w:rsidR="006377DF" w:rsidRPr="00B34156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1D0E43" w:rsidRPr="00B34156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B34156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7D33E4" w:rsidRPr="00B34156" w:rsidRDefault="007D33E4" w:rsidP="007D33E4">
            <w:pPr>
              <w:rPr>
                <w:rFonts w:ascii="宋体" w:eastAsia="宋体" w:hAnsi="宋体"/>
              </w:rPr>
            </w:pPr>
            <w:r w:rsidRPr="00B34156">
              <w:rPr>
                <w:rFonts w:ascii="宋体" w:eastAsia="宋体" w:hAnsi="宋体" w:hint="eastAsia"/>
              </w:rPr>
              <w:t>可适配样品规格：0.2ml反应管×96个；0.2ml 8联管×12个；96孔板</w:t>
            </w:r>
          </w:p>
          <w:p w:rsidR="007D33E4" w:rsidRPr="00B34156" w:rsidRDefault="007D33E4" w:rsidP="007D33E4">
            <w:pPr>
              <w:rPr>
                <w:rFonts w:ascii="宋体" w:eastAsia="宋体" w:hAnsi="宋体"/>
              </w:rPr>
            </w:pPr>
            <w:r w:rsidRPr="00B34156">
              <w:rPr>
                <w:rFonts w:ascii="宋体" w:eastAsia="宋体" w:hAnsi="宋体" w:hint="eastAsia"/>
              </w:rPr>
              <w:t>加热温度范围：4~105℃</w:t>
            </w:r>
          </w:p>
          <w:p w:rsidR="007D33E4" w:rsidRPr="00B34156" w:rsidRDefault="007D33E4" w:rsidP="007D33E4">
            <w:pPr>
              <w:rPr>
                <w:rFonts w:ascii="宋体" w:eastAsia="宋体" w:hAnsi="宋体"/>
              </w:rPr>
            </w:pPr>
            <w:r w:rsidRPr="00B34156">
              <w:rPr>
                <w:rFonts w:ascii="宋体" w:eastAsia="宋体" w:hAnsi="宋体" w:hint="eastAsia"/>
              </w:rPr>
              <w:t>加热该温度范围：室温+5~110℃</w:t>
            </w:r>
          </w:p>
          <w:p w:rsidR="007D33E4" w:rsidRPr="00B34156" w:rsidRDefault="007D33E4" w:rsidP="007D33E4">
            <w:pPr>
              <w:rPr>
                <w:rFonts w:ascii="宋体" w:eastAsia="宋体" w:hAnsi="宋体"/>
              </w:rPr>
            </w:pPr>
            <w:r w:rsidRPr="00B34156">
              <w:rPr>
                <w:rFonts w:ascii="宋体" w:eastAsia="宋体" w:hAnsi="宋体" w:hint="eastAsia"/>
              </w:rPr>
              <w:t>可实现最小温度单位：0.1℃</w:t>
            </w:r>
          </w:p>
          <w:p w:rsidR="007D33E4" w:rsidRPr="00B34156" w:rsidRDefault="007D33E4" w:rsidP="007D33E4">
            <w:pPr>
              <w:rPr>
                <w:rFonts w:ascii="宋体" w:eastAsia="宋体" w:hAnsi="宋体"/>
              </w:rPr>
            </w:pPr>
            <w:r w:rsidRPr="00B34156">
              <w:rPr>
                <w:rFonts w:ascii="宋体" w:eastAsia="宋体" w:hAnsi="宋体" w:hint="eastAsia"/>
              </w:rPr>
              <w:t>温度误差范围：±0.3℃@55℃</w:t>
            </w:r>
          </w:p>
          <w:p w:rsidR="007D33E4" w:rsidRPr="00B34156" w:rsidRDefault="007D33E4" w:rsidP="007D33E4">
            <w:pPr>
              <w:rPr>
                <w:rFonts w:ascii="宋体" w:eastAsia="宋体" w:hAnsi="宋体"/>
              </w:rPr>
            </w:pPr>
            <w:r w:rsidRPr="00B34156">
              <w:rPr>
                <w:rFonts w:ascii="宋体" w:eastAsia="宋体" w:hAnsi="宋体" w:hint="eastAsia"/>
              </w:rPr>
              <w:t>温度均</w:t>
            </w:r>
            <w:proofErr w:type="gramStart"/>
            <w:r w:rsidRPr="00B34156">
              <w:rPr>
                <w:rFonts w:ascii="宋体" w:eastAsia="宋体" w:hAnsi="宋体" w:hint="eastAsia"/>
              </w:rPr>
              <w:t>一</w:t>
            </w:r>
            <w:proofErr w:type="gramEnd"/>
            <w:r w:rsidRPr="00B34156">
              <w:rPr>
                <w:rFonts w:ascii="宋体" w:eastAsia="宋体" w:hAnsi="宋体" w:hint="eastAsia"/>
              </w:rPr>
              <w:t>性：＜0.3℃@55℃</w:t>
            </w:r>
          </w:p>
          <w:p w:rsidR="007D33E4" w:rsidRPr="00B34156" w:rsidRDefault="007D33E4" w:rsidP="007D33E4">
            <w:pPr>
              <w:rPr>
                <w:rFonts w:ascii="宋体" w:eastAsia="宋体" w:hAnsi="宋体"/>
              </w:rPr>
            </w:pPr>
            <w:r w:rsidRPr="00B34156">
              <w:rPr>
                <w:rFonts w:ascii="宋体" w:eastAsia="宋体" w:hAnsi="宋体" w:hint="eastAsia"/>
              </w:rPr>
              <w:t>最大变温速率：5℃/sec</w:t>
            </w:r>
          </w:p>
          <w:p w:rsidR="007D33E4" w:rsidRPr="00B34156" w:rsidRDefault="007D33E4" w:rsidP="007D33E4">
            <w:pPr>
              <w:rPr>
                <w:rFonts w:ascii="宋体" w:eastAsia="宋体" w:hAnsi="宋体"/>
              </w:rPr>
            </w:pPr>
            <w:r w:rsidRPr="00B34156">
              <w:rPr>
                <w:rFonts w:ascii="宋体" w:eastAsia="宋体" w:hAnsi="宋体" w:hint="eastAsia"/>
              </w:rPr>
              <w:t>梯度温度控制支持：YES</w:t>
            </w:r>
          </w:p>
          <w:p w:rsidR="007D33E4" w:rsidRPr="00B34156" w:rsidRDefault="007D33E4" w:rsidP="007D33E4">
            <w:pPr>
              <w:rPr>
                <w:rFonts w:ascii="宋体" w:eastAsia="宋体" w:hAnsi="宋体"/>
              </w:rPr>
            </w:pPr>
            <w:r w:rsidRPr="00B34156">
              <w:rPr>
                <w:rFonts w:ascii="宋体" w:eastAsia="宋体" w:hAnsi="宋体" w:hint="eastAsia"/>
              </w:rPr>
              <w:t>梯度控制可设定范围温度：30~99℃</w:t>
            </w:r>
            <w:bookmarkStart w:id="0" w:name="_GoBack"/>
            <w:bookmarkEnd w:id="0"/>
          </w:p>
          <w:p w:rsidR="007D33E4" w:rsidRPr="00B34156" w:rsidRDefault="007D33E4" w:rsidP="007D33E4">
            <w:pPr>
              <w:rPr>
                <w:rFonts w:ascii="宋体" w:eastAsia="宋体" w:hAnsi="宋体"/>
              </w:rPr>
            </w:pPr>
            <w:r w:rsidRPr="00B34156">
              <w:rPr>
                <w:rFonts w:ascii="宋体" w:eastAsia="宋体" w:hAnsi="宋体" w:hint="eastAsia"/>
              </w:rPr>
              <w:t>梯度控制温度设定范围：1~42℃</w:t>
            </w:r>
          </w:p>
          <w:p w:rsidR="008203E9" w:rsidRPr="00B34156" w:rsidRDefault="007D33E4" w:rsidP="007D33E4">
            <w:pPr>
              <w:rPr>
                <w:rFonts w:ascii="宋体" w:eastAsia="宋体" w:hAnsi="宋体"/>
                <w:sz w:val="28"/>
                <w:szCs w:val="28"/>
              </w:rPr>
            </w:pPr>
            <w:r w:rsidRPr="00B34156">
              <w:rPr>
                <w:rFonts w:ascii="宋体" w:eastAsia="宋体" w:hAnsi="宋体" w:hint="eastAsia"/>
              </w:rPr>
              <w:t>显示屏规格：7″800×480LCD</w:t>
            </w:r>
          </w:p>
          <w:p w:rsidR="00F06A8F" w:rsidRPr="00B34156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B34156">
      <w:pPr>
        <w:rPr>
          <w:rFonts w:ascii="宋体" w:eastAsia="宋体" w:hAnsi="宋体"/>
          <w:sz w:val="18"/>
          <w:szCs w:val="18"/>
        </w:rPr>
      </w:pPr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072F8"/>
    <w:rsid w:val="001B577E"/>
    <w:rsid w:val="001D0E43"/>
    <w:rsid w:val="006377DF"/>
    <w:rsid w:val="007C0E4C"/>
    <w:rsid w:val="007D33E4"/>
    <w:rsid w:val="008203E9"/>
    <w:rsid w:val="0085369C"/>
    <w:rsid w:val="009917FC"/>
    <w:rsid w:val="00B34156"/>
    <w:rsid w:val="00DB33C2"/>
    <w:rsid w:val="00F06A8F"/>
    <w:rsid w:val="00F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41</Words>
  <Characters>237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10</cp:revision>
  <dcterms:created xsi:type="dcterms:W3CDTF">2016-11-04T07:20:00Z</dcterms:created>
  <dcterms:modified xsi:type="dcterms:W3CDTF">2016-12-08T02:33:00Z</dcterms:modified>
</cp:coreProperties>
</file>