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7B4B44" w:rsidRPr="00312F46" w:rsidRDefault="0091493E" w:rsidP="0091493E">
            <w:pPr>
              <w:pStyle w:val="a8"/>
              <w:numPr>
                <w:ilvl w:val="0"/>
                <w:numId w:val="2"/>
              </w:numPr>
              <w:ind w:firstLineChars="0"/>
              <w:rPr>
                <w:rFonts w:ascii="Times New Roman" w:eastAsia="宋体" w:hAnsi="Times New Roman"/>
                <w:sz w:val="24"/>
                <w:szCs w:val="28"/>
              </w:rPr>
            </w:pPr>
            <w:r>
              <w:rPr>
                <w:rFonts w:ascii="宋体" w:eastAsia="宋体" w:hAnsi="宋体" w:hint="eastAsia"/>
                <w:sz w:val="28"/>
                <w:szCs w:val="28"/>
              </w:rPr>
              <w:t>倒置显微镜</w:t>
            </w:r>
            <w:r>
              <w:rPr>
                <w:rFonts w:ascii="Calibri" w:hAnsi="宋体" w:hint="eastAsia"/>
                <w:b/>
                <w:sz w:val="28"/>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91493E">
              <w:rPr>
                <w:rFonts w:ascii="宋体" w:eastAsia="宋体" w:hAnsi="宋体" w:hint="eastAsia"/>
                <w:sz w:val="28"/>
                <w:szCs w:val="28"/>
              </w:rPr>
              <w:t>NZYGKXJ2020-059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53" w:rsidRDefault="002D5553" w:rsidP="00D46F08">
      <w:r>
        <w:separator/>
      </w:r>
    </w:p>
  </w:endnote>
  <w:endnote w:type="continuationSeparator" w:id="0">
    <w:p w:rsidR="002D5553" w:rsidRDefault="002D555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53" w:rsidRDefault="002D5553" w:rsidP="00D46F08">
      <w:r>
        <w:separator/>
      </w:r>
    </w:p>
  </w:footnote>
  <w:footnote w:type="continuationSeparator" w:id="0">
    <w:p w:rsidR="002D5553" w:rsidRDefault="002D555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30F029C4"/>
    <w:multiLevelType w:val="hybridMultilevel"/>
    <w:tmpl w:val="0818E854"/>
    <w:lvl w:ilvl="0" w:tplc="1CAC48E0">
      <w:start w:val="1"/>
      <w:numFmt w:val="decimal"/>
      <w:lvlText w:val="%1．"/>
      <w:lvlJc w:val="left"/>
      <w:pPr>
        <w:ind w:left="1920" w:hanging="435"/>
      </w:pPr>
      <w:rPr>
        <w:rFonts w:hint="default"/>
        <w:sz w:val="28"/>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31E3B"/>
    <w:rsid w:val="00155D8C"/>
    <w:rsid w:val="00186A10"/>
    <w:rsid w:val="001957EF"/>
    <w:rsid w:val="001A1C26"/>
    <w:rsid w:val="001B27B3"/>
    <w:rsid w:val="001B3C74"/>
    <w:rsid w:val="001B70C9"/>
    <w:rsid w:val="001B725F"/>
    <w:rsid w:val="001C15AB"/>
    <w:rsid w:val="001E7CCD"/>
    <w:rsid w:val="002353F1"/>
    <w:rsid w:val="00267A6C"/>
    <w:rsid w:val="002D343A"/>
    <w:rsid w:val="002D5553"/>
    <w:rsid w:val="002F2662"/>
    <w:rsid w:val="00312F46"/>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96BD2"/>
    <w:rsid w:val="007A7EB1"/>
    <w:rsid w:val="007B4B44"/>
    <w:rsid w:val="007C4C74"/>
    <w:rsid w:val="008229A2"/>
    <w:rsid w:val="00850935"/>
    <w:rsid w:val="00862DE2"/>
    <w:rsid w:val="00896E9D"/>
    <w:rsid w:val="008A0436"/>
    <w:rsid w:val="008A5B97"/>
    <w:rsid w:val="008B4181"/>
    <w:rsid w:val="0090542D"/>
    <w:rsid w:val="00905C0F"/>
    <w:rsid w:val="0091493E"/>
    <w:rsid w:val="009A57E9"/>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157C"/>
    <w:rsid w:val="00CE2E0A"/>
    <w:rsid w:val="00D14080"/>
    <w:rsid w:val="00D142C5"/>
    <w:rsid w:val="00D46F08"/>
    <w:rsid w:val="00DF395E"/>
    <w:rsid w:val="00E30AE2"/>
    <w:rsid w:val="00E47F64"/>
    <w:rsid w:val="00EA327C"/>
    <w:rsid w:val="00ED5DF8"/>
    <w:rsid w:val="00F27613"/>
    <w:rsid w:val="00F429F5"/>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 w:type="paragraph" w:styleId="a8">
    <w:name w:val="List Paragraph"/>
    <w:basedOn w:val="a"/>
    <w:uiPriority w:val="99"/>
    <w:unhideWhenUsed/>
    <w:rsid w:val="00796B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126</cp:revision>
  <dcterms:created xsi:type="dcterms:W3CDTF">2019-09-19T07:36:00Z</dcterms:created>
  <dcterms:modified xsi:type="dcterms:W3CDTF">2020-09-28T06:33:00Z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