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7-05T05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188F9F984466DBDB7EB264B1D17E2_13</vt:lpwstr>
  </property>
</Properties>
</file>