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0353266" w14:textId="77777777" w:rsidR="005166FC" w:rsidRDefault="00A82584" w:rsidP="00B67441">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2FEA9195" w14:textId="1840F631" w:rsidR="00DA43FE" w:rsidRDefault="000E0784" w:rsidP="00DA43FE">
            <w:pPr>
              <w:rPr>
                <w:rFonts w:ascii="Times New Roman" w:eastAsia="宋体" w:hAnsi="Times New Roman" w:cs="Times New Roman"/>
                <w:sz w:val="28"/>
                <w:szCs w:val="28"/>
              </w:rPr>
            </w:pPr>
            <w:r>
              <w:rPr>
                <w:rFonts w:ascii="宋体" w:eastAsia="宋体" w:hAnsi="宋体" w:cs="Times New Roman" w:hint="eastAsia"/>
                <w:sz w:val="24"/>
                <w:szCs w:val="24"/>
              </w:rPr>
              <w:t xml:space="preserve"> </w:t>
            </w:r>
            <w:r w:rsidR="00AD1C77">
              <w:rPr>
                <w:rFonts w:ascii="宋体" w:eastAsia="宋体" w:hAnsi="宋体" w:cs="Times New Roman" w:hint="eastAsia"/>
                <w:sz w:val="24"/>
                <w:szCs w:val="24"/>
              </w:rPr>
              <w:t xml:space="preserve"> </w:t>
            </w:r>
            <w:r w:rsidR="00717D70">
              <w:rPr>
                <w:rFonts w:ascii="宋体" w:eastAsia="宋体" w:hAnsi="宋体" w:cs="Times New Roman" w:hint="eastAsia"/>
                <w:sz w:val="24"/>
                <w:szCs w:val="24"/>
              </w:rPr>
              <w:t xml:space="preserve"> </w:t>
            </w:r>
            <w:r w:rsidR="00DA43FE">
              <w:rPr>
                <w:rFonts w:ascii="宋体" w:eastAsia="宋体" w:hAnsi="宋体" w:cs="Times New Roman" w:hint="eastAsia"/>
                <w:sz w:val="24"/>
                <w:szCs w:val="24"/>
              </w:rPr>
              <w:t xml:space="preserve"> </w:t>
            </w:r>
            <w:r w:rsidR="00553A85">
              <w:rPr>
                <w:rFonts w:ascii="Times New Roman" w:eastAsia="宋体" w:hAnsi="Times New Roman" w:cs="Times New Roman" w:hint="eastAsia"/>
                <w:sz w:val="28"/>
                <w:szCs w:val="28"/>
              </w:rPr>
              <w:t xml:space="preserve"> </w:t>
            </w:r>
            <w:r w:rsidR="00553A85" w:rsidRPr="00553A85">
              <w:rPr>
                <w:rFonts w:ascii="宋体" w:eastAsia="宋体" w:hAnsi="宋体" w:cs="Times New Roman" w:hint="eastAsia"/>
                <w:kern w:val="0"/>
                <w:sz w:val="28"/>
                <w:szCs w:val="28"/>
              </w:rPr>
              <w:t>半自动石蜡切片机</w:t>
            </w:r>
          </w:p>
          <w:p w14:paraId="2B73F1A1" w14:textId="03D6A4B8" w:rsidR="00E6340F" w:rsidRPr="008B4EA2" w:rsidRDefault="00E6340F" w:rsidP="00180C89">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19D71504" w:rsidR="00BC5D9D" w:rsidRPr="005A045D" w:rsidRDefault="00A82584" w:rsidP="00FB3667">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553A85">
              <w:rPr>
                <w:rFonts w:ascii="宋体" w:eastAsia="宋体" w:hAnsi="宋体" w:hint="eastAsia"/>
                <w:sz w:val="28"/>
                <w:szCs w:val="28"/>
              </w:rPr>
              <w:t>035</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A2AB1" w14:textId="77777777" w:rsidR="000C16D0" w:rsidRDefault="000C16D0" w:rsidP="00D46F08">
      <w:r>
        <w:separator/>
      </w:r>
    </w:p>
  </w:endnote>
  <w:endnote w:type="continuationSeparator" w:id="0">
    <w:p w14:paraId="04D6CE7C" w14:textId="77777777" w:rsidR="000C16D0" w:rsidRDefault="000C16D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863FA" w14:textId="77777777" w:rsidR="000C16D0" w:rsidRDefault="000C16D0" w:rsidP="00D46F08">
      <w:r>
        <w:separator/>
      </w:r>
    </w:p>
  </w:footnote>
  <w:footnote w:type="continuationSeparator" w:id="0">
    <w:p w14:paraId="60A259C4" w14:textId="77777777" w:rsidR="000C16D0" w:rsidRDefault="000C16D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17D70"/>
    <w:rsid w:val="00725738"/>
    <w:rsid w:val="007262FA"/>
    <w:rsid w:val="00735A3B"/>
    <w:rsid w:val="0074133C"/>
    <w:rsid w:val="007447F7"/>
    <w:rsid w:val="00745BEC"/>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28D5"/>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6EB"/>
    <w:rsid w:val="00B10F0B"/>
    <w:rsid w:val="00B1111C"/>
    <w:rsid w:val="00B14376"/>
    <w:rsid w:val="00B17D3B"/>
    <w:rsid w:val="00B20071"/>
    <w:rsid w:val="00B209B5"/>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43FE"/>
    <w:rsid w:val="00DA5BAA"/>
    <w:rsid w:val="00DB7C36"/>
    <w:rsid w:val="00DC0ED2"/>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121</cp:revision>
  <dcterms:created xsi:type="dcterms:W3CDTF">2021-10-11T06:17:00Z</dcterms:created>
  <dcterms:modified xsi:type="dcterms:W3CDTF">2022-06-20T09:39:00Z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