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1B3C74" w:rsidRPr="00A033BE" w:rsidRDefault="00423214" w:rsidP="002E2ED0">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r w:rsidR="00DC68D7">
              <w:rPr>
                <w:rFonts w:ascii="宋体" w:eastAsia="宋体" w:hAnsi="宋体" w:cs="Times New Roman" w:hint="eastAsia"/>
                <w:kern w:val="0"/>
                <w:sz w:val="28"/>
                <w:szCs w:val="28"/>
              </w:rPr>
              <w:t xml:space="preserve"> </w:t>
            </w:r>
            <w:r w:rsidR="00E1132A">
              <w:rPr>
                <w:rFonts w:ascii="宋体" w:eastAsia="宋体" w:hAnsi="宋体" w:cs="Times New Roman" w:hint="eastAsia"/>
                <w:kern w:val="0"/>
                <w:sz w:val="28"/>
                <w:szCs w:val="28"/>
              </w:rPr>
              <w:t xml:space="preserve"> </w:t>
            </w:r>
            <w:r w:rsidR="00717F89">
              <w:rPr>
                <w:rFonts w:ascii="宋体" w:eastAsia="宋体" w:hAnsi="宋体" w:cs="Times New Roman" w:hint="eastAsia"/>
                <w:sz w:val="28"/>
                <w:szCs w:val="28"/>
              </w:rPr>
              <w:t xml:space="preserve"> </w:t>
            </w:r>
            <w:r w:rsidR="002E2ED0" w:rsidRPr="002E2ED0">
              <w:rPr>
                <w:rFonts w:ascii="宋体" w:eastAsia="宋体" w:hAnsi="宋体" w:cs="Times New Roman" w:hint="eastAsia"/>
                <w:sz w:val="28"/>
                <w:szCs w:val="28"/>
              </w:rPr>
              <w:t>单擦机、电子打泡箱、吸尘吸水机、吹风机</w:t>
            </w:r>
            <w:r w:rsidR="002E2ED0">
              <w:rPr>
                <w:rFonts w:ascii="宋体" w:eastAsia="宋体" w:hAnsi="宋体" w:cs="Times New Roman"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2E2ED0">
              <w:rPr>
                <w:rFonts w:ascii="宋体" w:eastAsia="宋体" w:hAnsi="宋体" w:hint="eastAsia"/>
                <w:sz w:val="28"/>
                <w:szCs w:val="28"/>
              </w:rPr>
              <w:t>NZYGKXJ2020-078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F1" w:rsidRDefault="00525AF1" w:rsidP="00D46F08">
      <w:r>
        <w:separator/>
      </w:r>
    </w:p>
  </w:endnote>
  <w:endnote w:type="continuationSeparator" w:id="0">
    <w:p w:rsidR="00525AF1" w:rsidRDefault="00525AF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F1" w:rsidRDefault="00525AF1" w:rsidP="00D46F08">
      <w:r>
        <w:separator/>
      </w:r>
    </w:p>
  </w:footnote>
  <w:footnote w:type="continuationSeparator" w:id="0">
    <w:p w:rsidR="00525AF1" w:rsidRDefault="00525AF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08DE"/>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2E2ED0"/>
    <w:rsid w:val="00371692"/>
    <w:rsid w:val="003748C7"/>
    <w:rsid w:val="003804D9"/>
    <w:rsid w:val="00382729"/>
    <w:rsid w:val="003C78F0"/>
    <w:rsid w:val="003E7547"/>
    <w:rsid w:val="00405AB3"/>
    <w:rsid w:val="00423214"/>
    <w:rsid w:val="0048373E"/>
    <w:rsid w:val="0049337F"/>
    <w:rsid w:val="004F77F4"/>
    <w:rsid w:val="005044E2"/>
    <w:rsid w:val="00525AF1"/>
    <w:rsid w:val="005304DC"/>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17F89"/>
    <w:rsid w:val="007262FA"/>
    <w:rsid w:val="00735A3B"/>
    <w:rsid w:val="0077212C"/>
    <w:rsid w:val="007824BE"/>
    <w:rsid w:val="007A3694"/>
    <w:rsid w:val="007C4A2E"/>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DC68D7"/>
    <w:rsid w:val="00E1132A"/>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122</cp:revision>
  <dcterms:created xsi:type="dcterms:W3CDTF">2019-09-19T07:36:00Z</dcterms:created>
  <dcterms:modified xsi:type="dcterms:W3CDTF">2020-10-16T02:32:00Z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